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32B" w:rsidRDefault="00C059B2" w:rsidP="00833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332B" w:rsidRPr="00EB3982" w:rsidRDefault="0083332B" w:rsidP="0083332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B3982">
        <w:rPr>
          <w:rFonts w:ascii="Times New Roman" w:hAnsi="Times New Roman" w:cs="Times New Roman"/>
          <w:bCs/>
          <w:sz w:val="28"/>
          <w:szCs w:val="28"/>
        </w:rPr>
        <w:t xml:space="preserve">Бланк ответов на олимпиадные задания для школьного тура </w:t>
      </w:r>
    </w:p>
    <w:p w:rsidR="0083332B" w:rsidRPr="00EB3982" w:rsidRDefault="0083332B" w:rsidP="0083332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B3982">
        <w:rPr>
          <w:rFonts w:ascii="Times New Roman" w:hAnsi="Times New Roman" w:cs="Times New Roman"/>
          <w:bCs/>
          <w:sz w:val="28"/>
          <w:szCs w:val="28"/>
        </w:rPr>
        <w:t>республиканск</w:t>
      </w:r>
      <w:r w:rsidR="000D0D03">
        <w:rPr>
          <w:rFonts w:ascii="Times New Roman" w:hAnsi="Times New Roman" w:cs="Times New Roman"/>
          <w:bCs/>
          <w:sz w:val="28"/>
          <w:szCs w:val="28"/>
        </w:rPr>
        <w:t>ой олимпиады по арабскому языку</w:t>
      </w:r>
    </w:p>
    <w:p w:rsidR="0083332B" w:rsidRPr="00EB3982" w:rsidRDefault="0083332B" w:rsidP="00EB398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B3982">
        <w:rPr>
          <w:rFonts w:ascii="Times New Roman" w:hAnsi="Times New Roman" w:cs="Times New Roman"/>
          <w:bCs/>
          <w:sz w:val="28"/>
          <w:szCs w:val="28"/>
        </w:rPr>
        <w:t>20</w:t>
      </w:r>
      <w:r w:rsidR="00EB3982" w:rsidRPr="00EB3982">
        <w:rPr>
          <w:rFonts w:ascii="Times New Roman" w:hAnsi="Times New Roman" w:cs="Times New Roman" w:hint="cs"/>
          <w:b/>
          <w:sz w:val="28"/>
          <w:szCs w:val="28"/>
          <w:rtl/>
        </w:rPr>
        <w:t>24</w:t>
      </w:r>
      <w:r w:rsidRPr="00EB3982">
        <w:rPr>
          <w:rFonts w:ascii="Times New Roman" w:hAnsi="Times New Roman" w:cs="Times New Roman"/>
          <w:bCs/>
          <w:sz w:val="28"/>
          <w:szCs w:val="28"/>
        </w:rPr>
        <w:t>-20</w:t>
      </w:r>
      <w:r w:rsidR="006B5105" w:rsidRPr="00EB3982">
        <w:rPr>
          <w:rFonts w:ascii="Times New Roman" w:hAnsi="Times New Roman" w:cs="Times New Roman"/>
          <w:bCs/>
          <w:sz w:val="28"/>
          <w:szCs w:val="28"/>
        </w:rPr>
        <w:t>2</w:t>
      </w:r>
      <w:r w:rsidR="00EB3982" w:rsidRPr="00EB3982">
        <w:rPr>
          <w:rFonts w:ascii="Times New Roman" w:hAnsi="Times New Roman" w:cs="Times New Roman" w:hint="cs"/>
          <w:b/>
          <w:sz w:val="28"/>
          <w:szCs w:val="28"/>
          <w:rtl/>
        </w:rPr>
        <w:t>5</w:t>
      </w:r>
      <w:r w:rsidRPr="00EB39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0D03">
        <w:rPr>
          <w:rFonts w:ascii="Times New Roman" w:hAnsi="Times New Roman" w:cs="Times New Roman"/>
          <w:bCs/>
          <w:sz w:val="28"/>
          <w:szCs w:val="28"/>
        </w:rPr>
        <w:t>учебный год</w:t>
      </w:r>
      <w:bookmarkStart w:id="0" w:name="_GoBack"/>
      <w:bookmarkEnd w:id="0"/>
    </w:p>
    <w:p w:rsidR="00331FA9" w:rsidRPr="00EB3982" w:rsidRDefault="00331FA9" w:rsidP="00EB3982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EB3982">
        <w:rPr>
          <w:rFonts w:ascii="Times New Roman" w:hAnsi="Times New Roman" w:cs="Times New Roman"/>
          <w:bCs/>
          <w:i/>
          <w:iCs/>
          <w:sz w:val="28"/>
          <w:szCs w:val="28"/>
        </w:rPr>
        <w:t>10 класс</w:t>
      </w:r>
    </w:p>
    <w:p w:rsidR="00653CFB" w:rsidRPr="0098700C" w:rsidRDefault="00653CFB" w:rsidP="00EB39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3119"/>
        <w:gridCol w:w="6066"/>
      </w:tblGrid>
      <w:tr w:rsidR="00331FA9" w:rsidRPr="0098700C" w:rsidTr="00CA29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331FA9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331FA9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>Количество начисляемых баллов за правильный вариант ответа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331FA9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>Правильный вариант ответа</w:t>
            </w:r>
          </w:p>
        </w:tc>
      </w:tr>
      <w:tr w:rsidR="00785C11" w:rsidRPr="0098700C" w:rsidTr="00CA29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5C11" w:rsidRPr="0098700C" w:rsidRDefault="00785C11" w:rsidP="0078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5C11" w:rsidRPr="00523DB7" w:rsidRDefault="00785C11" w:rsidP="0078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B7">
              <w:rPr>
                <w:rFonts w:ascii="Times New Roman" w:hAnsi="Times New Roman" w:cs="Times New Roman" w:hint="cs"/>
                <w:sz w:val="24"/>
                <w:szCs w:val="24"/>
                <w:rtl/>
              </w:rPr>
              <w:t>2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5C11" w:rsidRPr="00BA2561" w:rsidRDefault="00785C11" w:rsidP="00785C1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За каждый правильный ответ начисляется 1 балл, максимальное количество баллов –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tt-RU" w:bidi="ar-EG"/>
              </w:rPr>
              <w:t>2</w:t>
            </w:r>
            <w:r w:rsidRPr="00BA2561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:</w:t>
            </w:r>
          </w:p>
          <w:p w:rsidR="00785C11" w:rsidRPr="00BA2561" w:rsidRDefault="00785C11" w:rsidP="00785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tt-RU" w:bidi="ar-EG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val="tt-RU" w:bidi="ar-EG"/>
              </w:rPr>
              <w:t>مَحَافِظُ، اَشْوَاطٌ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tt-RU" w:bidi="ar-EG"/>
              </w:rPr>
              <w:t>.</w:t>
            </w:r>
          </w:p>
        </w:tc>
      </w:tr>
      <w:tr w:rsidR="00331FA9" w:rsidRPr="0098700C" w:rsidTr="00CA29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331FA9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2B6513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7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2B6513" w:rsidP="00CA2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="00B60BA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– </w:t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 w:rsidRPr="0098700C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</w:p>
        </w:tc>
      </w:tr>
      <w:tr w:rsidR="00785C11" w:rsidRPr="000D0D03" w:rsidTr="00CA29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5C11" w:rsidRPr="0098700C" w:rsidRDefault="00785C11" w:rsidP="0078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5C11" w:rsidRPr="000C5726" w:rsidRDefault="00785C11" w:rsidP="0078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5C11" w:rsidRPr="001B149B" w:rsidRDefault="00785C11" w:rsidP="00785C11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</w:t>
            </w:r>
            <w:r w:rsidRPr="000C5726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а каждый</w:t>
            </w:r>
            <w:r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 названный фрукт начисляется 1 балл. </w:t>
            </w:r>
            <w:r w:rsidRPr="001B149B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Максимальное количество баллов – 7.</w:t>
            </w:r>
          </w:p>
          <w:p w:rsidR="00785C11" w:rsidRPr="000C5726" w:rsidRDefault="00785C11" w:rsidP="00785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tt-RU" w:bidi="ar-EG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балла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tt-RU" w:bidi="ar-EG"/>
              </w:rPr>
              <w:t xml:space="preserve"> فَاكِهَةٌ،  خَوْخٌ، كُمَّثْري،  لَيْمُونْ،  مَوْزٌ، </w:t>
            </w:r>
            <w:r w:rsidRPr="004C4A0B">
              <w:rPr>
                <w:rFonts w:asciiTheme="majorBidi" w:hAnsiTheme="majorBidi" w:cstheme="majorBidi" w:hint="cs"/>
                <w:sz w:val="28"/>
                <w:szCs w:val="28"/>
                <w:rtl/>
                <w:lang w:val="tt-RU" w:bidi="ar-EG"/>
              </w:rPr>
              <w:t xml:space="preserve"> برتقال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tt-RU" w:bidi="ar-EG"/>
              </w:rPr>
              <w:t xml:space="preserve">،  </w:t>
            </w:r>
            <w:r w:rsidRPr="004C4A0B">
              <w:rPr>
                <w:rFonts w:asciiTheme="majorBidi" w:hAnsiTheme="majorBidi" w:cstheme="majorBidi" w:hint="cs"/>
                <w:sz w:val="28"/>
                <w:szCs w:val="28"/>
                <w:rtl/>
                <w:lang w:val="tt-RU" w:bidi="ar-EG"/>
              </w:rPr>
              <w:t>تفاح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tt-RU" w:bidi="ar-EG"/>
              </w:rPr>
              <w:t xml:space="preserve">. </w:t>
            </w:r>
          </w:p>
        </w:tc>
      </w:tr>
      <w:tr w:rsidR="00331FA9" w:rsidRPr="0098700C" w:rsidTr="00CA29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331FA9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2F1F56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8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331FA9" w:rsidP="00CA2992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98700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каждый правильный вариант ответа начисляется 2 балла</w:t>
            </w:r>
            <w:r w:rsidRPr="0098700C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:</w:t>
            </w:r>
          </w:p>
          <w:p w:rsidR="002F1F56" w:rsidRPr="0098700C" w:rsidRDefault="002F1F56" w:rsidP="00CA2992">
            <w:pPr>
              <w:spacing w:after="0" w:line="240" w:lineRule="auto"/>
              <w:jc w:val="both"/>
              <w:rPr>
                <w:rFonts w:asciiTheme="majorBidi" w:hAnsiTheme="majorBidi" w:cs="Times New Roman"/>
                <w:sz w:val="24"/>
                <w:szCs w:val="24"/>
                <w:rtl/>
                <w:lang w:bidi="ar-EG"/>
              </w:rPr>
            </w:pP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الليل - النهار</w:t>
            </w:r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                            </w:t>
            </w:r>
          </w:p>
          <w:p w:rsidR="002F1F56" w:rsidRPr="0098700C" w:rsidRDefault="002F1F56" w:rsidP="00CA2992">
            <w:pPr>
              <w:spacing w:after="0" w:line="240" w:lineRule="auto"/>
              <w:jc w:val="both"/>
              <w:rPr>
                <w:rFonts w:asciiTheme="majorBidi" w:hAnsiTheme="majorBidi" w:cs="Times New Roman"/>
                <w:sz w:val="24"/>
                <w:szCs w:val="24"/>
                <w:rtl/>
                <w:lang w:bidi="ar-EG"/>
              </w:rPr>
            </w:pP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يشتري  -</w:t>
            </w:r>
            <w:r w:rsidRPr="0098700C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يبيع</w:t>
            </w:r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                              </w:t>
            </w:r>
          </w:p>
          <w:p w:rsidR="002F1F56" w:rsidRPr="0098700C" w:rsidRDefault="002F1F56" w:rsidP="00CA2992">
            <w:pPr>
              <w:spacing w:after="0" w:line="240" w:lineRule="auto"/>
              <w:jc w:val="both"/>
              <w:rPr>
                <w:rFonts w:asciiTheme="majorBidi" w:hAnsiTheme="majorBidi" w:cs="Times New Roman"/>
                <w:sz w:val="24"/>
                <w:szCs w:val="24"/>
                <w:rtl/>
                <w:lang w:bidi="ar-EG"/>
              </w:rPr>
            </w:pP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نذهب -</w:t>
            </w:r>
            <w:r w:rsidRPr="0098700C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نعود</w:t>
            </w:r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                             </w:t>
            </w:r>
          </w:p>
          <w:p w:rsidR="00331FA9" w:rsidRPr="0098700C" w:rsidRDefault="002F1F56" w:rsidP="00CA2992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ضاحكة -</w:t>
            </w:r>
            <w:r w:rsidRPr="0098700C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باكية</w:t>
            </w:r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                             </w:t>
            </w:r>
          </w:p>
        </w:tc>
      </w:tr>
      <w:tr w:rsidR="00331FA9" w:rsidRPr="0098700C" w:rsidTr="00CA29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331FA9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D154CB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F56" w:rsidRPr="0098700C" w:rsidRDefault="002F1F56" w:rsidP="00D154CB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98700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 w:rsidR="00D154CB" w:rsidRPr="0098700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5</w:t>
            </w:r>
            <w:r w:rsidRPr="0098700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. При совершении 3 и более ошибок баллы аннулируются:</w:t>
            </w:r>
          </w:p>
          <w:p w:rsidR="002F1F56" w:rsidRPr="0098700C" w:rsidRDefault="002F1F56" w:rsidP="00CA2992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="Times New Roman"/>
                <w:sz w:val="24"/>
                <w:szCs w:val="24"/>
                <w:lang w:bidi="ar-EG"/>
              </w:rPr>
            </w:pP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القرية</w:t>
            </w:r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 – </w:t>
            </w:r>
            <w:proofErr w:type="spellStart"/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ж.р</w:t>
            </w:r>
            <w:proofErr w:type="spellEnd"/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.</w:t>
            </w:r>
          </w:p>
          <w:p w:rsidR="002F1F56" w:rsidRPr="0098700C" w:rsidRDefault="002F1F56" w:rsidP="00CA2992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="Times New Roman"/>
                <w:sz w:val="24"/>
                <w:szCs w:val="24"/>
                <w:lang w:bidi="ar-EG"/>
              </w:rPr>
            </w:pP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عثمان</w:t>
            </w:r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 – </w:t>
            </w:r>
            <w:proofErr w:type="spellStart"/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м.р</w:t>
            </w:r>
            <w:proofErr w:type="spellEnd"/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.</w:t>
            </w:r>
          </w:p>
          <w:p w:rsidR="002F1F56" w:rsidRPr="0098700C" w:rsidRDefault="002F1F56" w:rsidP="00CA2992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="Times New Roman"/>
                <w:sz w:val="24"/>
                <w:szCs w:val="24"/>
                <w:lang w:bidi="ar-EG"/>
              </w:rPr>
            </w:pP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دبابة</w:t>
            </w:r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 – </w:t>
            </w:r>
            <w:proofErr w:type="spellStart"/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ж.р</w:t>
            </w:r>
            <w:proofErr w:type="spellEnd"/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.</w:t>
            </w:r>
          </w:p>
          <w:p w:rsidR="002F1F56" w:rsidRPr="0098700C" w:rsidRDefault="002F1F56" w:rsidP="00CA2992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="Times New Roman"/>
                <w:sz w:val="24"/>
                <w:szCs w:val="24"/>
                <w:lang w:bidi="ar-EG"/>
              </w:rPr>
            </w:pP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ولد</w:t>
            </w:r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  - </w:t>
            </w:r>
            <w:proofErr w:type="spellStart"/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м.р</w:t>
            </w:r>
            <w:proofErr w:type="spellEnd"/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.</w:t>
            </w:r>
          </w:p>
          <w:p w:rsidR="002F1F56" w:rsidRPr="0098700C" w:rsidRDefault="002F1F56" w:rsidP="00CA2992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="Times New Roman"/>
                <w:sz w:val="24"/>
                <w:szCs w:val="24"/>
                <w:lang w:bidi="ar-EG"/>
              </w:rPr>
            </w:pP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معلم</w:t>
            </w:r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 – </w:t>
            </w:r>
            <w:proofErr w:type="spellStart"/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м.р</w:t>
            </w:r>
            <w:proofErr w:type="spellEnd"/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. </w:t>
            </w:r>
          </w:p>
        </w:tc>
      </w:tr>
      <w:tr w:rsidR="00331FA9" w:rsidRPr="0098700C" w:rsidTr="00CA29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331FA9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D154CB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5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2F1F56" w:rsidP="00D154CB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98700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</w:t>
            </w:r>
            <w:r w:rsidR="00331FA9" w:rsidRPr="0098700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аксимальное количество баллов – </w:t>
            </w:r>
            <w:r w:rsidR="00D154CB" w:rsidRPr="0098700C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5</w:t>
            </w:r>
            <w:r w:rsidR="00331FA9" w:rsidRPr="0098700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:</w:t>
            </w:r>
          </w:p>
          <w:p w:rsidR="002F1F56" w:rsidRPr="0098700C" w:rsidRDefault="002F1F56" w:rsidP="00CA2992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</w:p>
          <w:p w:rsidR="002F1F56" w:rsidRPr="0098700C" w:rsidRDefault="002F1F56" w:rsidP="00CA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98700C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انا احب اسافر الئ الخارج. في السنة الماضية سافرت الئ المعرب</w:t>
            </w:r>
            <w:r w:rsidR="00D154CB" w:rsidRPr="0098700C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.</w:t>
            </w:r>
            <w:r w:rsidRPr="0098700C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 xml:space="preserve"> و في الستة الحادث</w:t>
            </w:r>
            <w:r w:rsidR="00D154CB" w:rsidRPr="0098700C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ة</w:t>
            </w:r>
            <w:r w:rsidRPr="0098700C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 xml:space="preserve"> ساسافر الئ تونيسيا. احب اسافر بالجو و بالقطار. عندما تسافر البلاد الاجنابية انت تتعرف الثقافة و التقاليدللناس و تتوسع </w:t>
            </w:r>
            <w:r w:rsidR="00446AC5" w:rsidRPr="0098700C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الافق.</w:t>
            </w:r>
          </w:p>
        </w:tc>
      </w:tr>
      <w:tr w:rsidR="001D5973" w:rsidRPr="0098700C" w:rsidTr="00CA29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973" w:rsidRPr="0098700C" w:rsidRDefault="001D5973" w:rsidP="001D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973" w:rsidRPr="000C5726" w:rsidRDefault="001D5973" w:rsidP="001D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973" w:rsidRPr="000C5726" w:rsidRDefault="00B60BA2" w:rsidP="001D59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D5973"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аксимальное количество баллов – 4; в случае, если были неправильно выделены 1-2 существительных, начисляется 2 балла:</w:t>
            </w:r>
          </w:p>
          <w:p w:rsidR="001D5973" w:rsidRPr="004C4A0B" w:rsidRDefault="001D5973" w:rsidP="001D5973">
            <w:pPr>
              <w:pStyle w:val="a3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4C4A0B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شاهنة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،</w:t>
            </w:r>
            <w:r w:rsidRPr="004C4A0B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 سيارة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، </w:t>
            </w:r>
            <w:r w:rsidRPr="004C4A0B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مطار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،</w:t>
            </w:r>
            <w:r w:rsidRPr="004C4A0B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 حافلة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.</w:t>
            </w:r>
          </w:p>
        </w:tc>
      </w:tr>
      <w:tr w:rsidR="00331FA9" w:rsidRPr="0098700C" w:rsidTr="00CA29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331FA9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EB0F7A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5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AC5" w:rsidRPr="0098700C" w:rsidRDefault="00446AC5" w:rsidP="00CA2992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83332B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Максимальное количество баллов – 5</w:t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:</w:t>
            </w:r>
          </w:p>
          <w:p w:rsidR="00446AC5" w:rsidRPr="0098700C" w:rsidRDefault="00446AC5" w:rsidP="00CA2992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روسيا</w:t>
            </w:r>
            <w:r w:rsidRPr="0098700C"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  <w:tab/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موسكو</w:t>
            </w:r>
            <w:r w:rsidRPr="0083332B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         </w:t>
            </w:r>
          </w:p>
          <w:p w:rsidR="00446AC5" w:rsidRPr="0098700C" w:rsidRDefault="00446AC5" w:rsidP="00CA2992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ليبيا</w:t>
            </w:r>
            <w:r w:rsidRPr="0098700C"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  <w:tab/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طرابلس</w:t>
            </w:r>
            <w:r w:rsidRPr="0083332B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       </w:t>
            </w:r>
          </w:p>
          <w:p w:rsidR="00446AC5" w:rsidRPr="0098700C" w:rsidRDefault="00446AC5" w:rsidP="00CA2992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سوريا</w:t>
            </w:r>
            <w:r w:rsidRPr="0098700C"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  <w:tab/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دمشق</w:t>
            </w:r>
            <w:r w:rsidRPr="0098700C">
              <w:rPr>
                <w:rFonts w:ascii="Times New Roman" w:hAnsi="Times New Roman" w:cs="Times New Roman"/>
                <w:sz w:val="24"/>
                <w:szCs w:val="24"/>
                <w:lang w:val="en-US" w:bidi="ar-EG"/>
              </w:rPr>
              <w:t xml:space="preserve">        </w:t>
            </w:r>
          </w:p>
          <w:p w:rsidR="00446AC5" w:rsidRPr="0098700C" w:rsidRDefault="00446AC5" w:rsidP="00CA2992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المغرب</w:t>
            </w:r>
            <w:r w:rsidRPr="0098700C"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  <w:tab/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الرباط</w:t>
            </w:r>
            <w:r w:rsidRPr="0098700C">
              <w:rPr>
                <w:rFonts w:ascii="Times New Roman" w:hAnsi="Times New Roman" w:cs="Times New Roman"/>
                <w:sz w:val="24"/>
                <w:szCs w:val="24"/>
                <w:lang w:val="en-US" w:bidi="ar-EG"/>
              </w:rPr>
              <w:t xml:space="preserve">          </w:t>
            </w:r>
          </w:p>
          <w:p w:rsidR="00446AC5" w:rsidRPr="0098700C" w:rsidRDefault="00446AC5" w:rsidP="00CA2992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مصر</w:t>
            </w:r>
            <w:r w:rsidRPr="0098700C"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  <w:tab/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القاهرة</w:t>
            </w:r>
            <w:r w:rsidRPr="0098700C">
              <w:rPr>
                <w:rFonts w:ascii="Times New Roman" w:hAnsi="Times New Roman" w:cs="Times New Roman"/>
                <w:sz w:val="24"/>
                <w:szCs w:val="24"/>
                <w:lang w:val="en-US" w:bidi="ar-EG"/>
              </w:rPr>
              <w:t xml:space="preserve">        </w:t>
            </w:r>
          </w:p>
        </w:tc>
      </w:tr>
      <w:tr w:rsidR="00331FA9" w:rsidRPr="0098700C" w:rsidTr="00CA29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331FA9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AC7F39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7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AC7F39" w:rsidP="00C877D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rtl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="00B60BA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– </w:t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 w:rsidRPr="0098700C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  <w:r w:rsidRPr="0098700C">
              <w:rPr>
                <w:rFonts w:ascii="Times New Roman" w:hAnsi="Times New Roman" w:cs="Times New Roman"/>
                <w:i/>
                <w:iCs/>
                <w:sz w:val="24"/>
                <w:szCs w:val="24"/>
                <w:rtl/>
              </w:rPr>
              <w:t xml:space="preserve"> </w:t>
            </w:r>
          </w:p>
        </w:tc>
      </w:tr>
      <w:tr w:rsidR="00331FA9" w:rsidRPr="0098700C" w:rsidTr="00CA29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331FA9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  <w:rtl/>
                <w:lang w:val="tt-RU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331FA9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331FA9" w:rsidP="00C877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– 10</w:t>
            </w:r>
            <w:r w:rsidR="00AC7F39" w:rsidRPr="0098700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. При совершении 3-5 орфографических ошибок начисляется 6 баллов</w:t>
            </w:r>
            <w:r w:rsidR="00B60BA2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.</w:t>
            </w:r>
          </w:p>
        </w:tc>
      </w:tr>
    </w:tbl>
    <w:p w:rsidR="00331FA9" w:rsidRPr="00EB3982" w:rsidRDefault="00147C97" w:rsidP="00EB3982">
      <w:pPr>
        <w:spacing w:after="0" w:line="240" w:lineRule="auto"/>
        <w:contextualSpacing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EB3982">
        <w:rPr>
          <w:rFonts w:asciiTheme="majorBidi" w:hAnsiTheme="majorBidi" w:cstheme="majorBidi"/>
          <w:bCs/>
          <w:sz w:val="28"/>
          <w:szCs w:val="28"/>
          <w:lang w:bidi="ar-EG"/>
        </w:rPr>
        <w:lastRenderedPageBreak/>
        <w:t xml:space="preserve">Итого: </w:t>
      </w:r>
      <w:r w:rsidR="00EB3982" w:rsidRPr="00EB398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60</w:t>
      </w:r>
      <w:r w:rsidR="00EB3982">
        <w:rPr>
          <w:rFonts w:asciiTheme="majorBidi" w:hAnsiTheme="majorBidi" w:cstheme="majorBidi"/>
          <w:b/>
          <w:sz w:val="28"/>
          <w:szCs w:val="28"/>
          <w:lang w:bidi="ar-EG"/>
        </w:rPr>
        <w:t xml:space="preserve"> </w:t>
      </w:r>
      <w:r w:rsidR="00EB3982">
        <w:rPr>
          <w:rFonts w:asciiTheme="majorBidi" w:hAnsiTheme="majorBidi" w:cstheme="majorBidi"/>
          <w:bCs/>
          <w:sz w:val="28"/>
          <w:szCs w:val="28"/>
          <w:lang w:bidi="ar-EG"/>
        </w:rPr>
        <w:t xml:space="preserve">баллов </w:t>
      </w:r>
      <w:r w:rsidR="00EB3982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</w:t>
      </w:r>
      <w:r w:rsidR="00331FA9" w:rsidRPr="00EB3982">
        <w:rPr>
          <w:rFonts w:asciiTheme="majorBidi" w:hAnsiTheme="majorBidi" w:cstheme="majorBidi"/>
          <w:bCs/>
          <w:sz w:val="28"/>
          <w:szCs w:val="28"/>
          <w:rtl/>
          <w:lang w:bidi="ar-EG"/>
        </w:rPr>
        <w:t xml:space="preserve"> </w:t>
      </w:r>
    </w:p>
    <w:p w:rsidR="00331FA9" w:rsidRPr="0018004D" w:rsidRDefault="00331FA9" w:rsidP="00CF3EC4">
      <w:pPr>
        <w:rPr>
          <w:lang w:bidi="ar-EG"/>
        </w:rPr>
      </w:pPr>
    </w:p>
    <w:sectPr w:rsidR="00331FA9" w:rsidRPr="00180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842190"/>
    <w:multiLevelType w:val="hybridMultilevel"/>
    <w:tmpl w:val="E2FEBC18"/>
    <w:lvl w:ilvl="0" w:tplc="E1B0B4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07433"/>
    <w:multiLevelType w:val="hybridMultilevel"/>
    <w:tmpl w:val="575268D0"/>
    <w:lvl w:ilvl="0" w:tplc="6D0E2672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7D750C6"/>
    <w:multiLevelType w:val="hybridMultilevel"/>
    <w:tmpl w:val="C09CB2B2"/>
    <w:lvl w:ilvl="0" w:tplc="E1B0B4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296"/>
    <w:rsid w:val="000D0D03"/>
    <w:rsid w:val="000E12DB"/>
    <w:rsid w:val="00142DEE"/>
    <w:rsid w:val="00147C97"/>
    <w:rsid w:val="001576F7"/>
    <w:rsid w:val="0018004D"/>
    <w:rsid w:val="001D5973"/>
    <w:rsid w:val="001D7A7E"/>
    <w:rsid w:val="00262398"/>
    <w:rsid w:val="002B6513"/>
    <w:rsid w:val="002F054A"/>
    <w:rsid w:val="002F1F56"/>
    <w:rsid w:val="00331FA9"/>
    <w:rsid w:val="003A760F"/>
    <w:rsid w:val="00424419"/>
    <w:rsid w:val="0043384D"/>
    <w:rsid w:val="00446AC5"/>
    <w:rsid w:val="00467086"/>
    <w:rsid w:val="005E02FB"/>
    <w:rsid w:val="00653CFB"/>
    <w:rsid w:val="006B5105"/>
    <w:rsid w:val="00785C11"/>
    <w:rsid w:val="007D3243"/>
    <w:rsid w:val="007F61BB"/>
    <w:rsid w:val="00820277"/>
    <w:rsid w:val="00825A09"/>
    <w:rsid w:val="0083332B"/>
    <w:rsid w:val="00835B3C"/>
    <w:rsid w:val="008B73EF"/>
    <w:rsid w:val="008E1973"/>
    <w:rsid w:val="008F484A"/>
    <w:rsid w:val="0098700C"/>
    <w:rsid w:val="009A02C0"/>
    <w:rsid w:val="00A30B9F"/>
    <w:rsid w:val="00AC7F39"/>
    <w:rsid w:val="00AD01B1"/>
    <w:rsid w:val="00AE247A"/>
    <w:rsid w:val="00B31CF4"/>
    <w:rsid w:val="00B60BA2"/>
    <w:rsid w:val="00B97D08"/>
    <w:rsid w:val="00C059B2"/>
    <w:rsid w:val="00C328FF"/>
    <w:rsid w:val="00C45CC7"/>
    <w:rsid w:val="00C877DC"/>
    <w:rsid w:val="00C90857"/>
    <w:rsid w:val="00C922F6"/>
    <w:rsid w:val="00CA2992"/>
    <w:rsid w:val="00CA4A17"/>
    <w:rsid w:val="00CF3EC4"/>
    <w:rsid w:val="00D154CB"/>
    <w:rsid w:val="00D57D6B"/>
    <w:rsid w:val="00D611B0"/>
    <w:rsid w:val="00DF6B3E"/>
    <w:rsid w:val="00E95296"/>
    <w:rsid w:val="00EB0F7A"/>
    <w:rsid w:val="00EB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6FFD6"/>
  <w15:docId w15:val="{B193A60D-5459-4935-AC36-76404F42A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84A"/>
    <w:pPr>
      <w:ind w:left="720"/>
      <w:contextualSpacing/>
    </w:pPr>
  </w:style>
  <w:style w:type="table" w:styleId="a4">
    <w:name w:val="Table Grid"/>
    <w:basedOn w:val="a1"/>
    <w:uiPriority w:val="39"/>
    <w:rsid w:val="00C9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A2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29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8CD5F-C202-4A4A-9BE4-A4A538A77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46</cp:revision>
  <cp:lastPrinted>2024-09-19T06:15:00Z</cp:lastPrinted>
  <dcterms:created xsi:type="dcterms:W3CDTF">2019-09-27T09:17:00Z</dcterms:created>
  <dcterms:modified xsi:type="dcterms:W3CDTF">2024-09-25T08:52:00Z</dcterms:modified>
</cp:coreProperties>
</file>